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AE573A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AE573A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4B0A8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AE573A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AE573A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0D42D0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:rsidR="00D7301C" w:rsidRDefault="00D7301C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Pr="00AE573A" w:rsidRDefault="00D7301C" w:rsidP="00217FEF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73A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условно разрешенный вид использования земельн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E573A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E573A"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ом: 61:25:</w:t>
      </w:r>
      <w:r w:rsidR="006004F3">
        <w:rPr>
          <w:rFonts w:ascii="Times New Roman" w:eastAsia="Times New Roman" w:hAnsi="Times New Roman"/>
          <w:sz w:val="28"/>
          <w:szCs w:val="28"/>
          <w:lang w:eastAsia="ru-RU"/>
        </w:rPr>
        <w:t>0600401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17FEF">
        <w:rPr>
          <w:rFonts w:ascii="Times New Roman" w:eastAsia="Times New Roman" w:hAnsi="Times New Roman"/>
          <w:sz w:val="28"/>
          <w:szCs w:val="28"/>
          <w:lang w:eastAsia="ru-RU"/>
        </w:rPr>
        <w:t>1465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217FEF" w:rsidRPr="00217FEF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Ростовская </w:t>
      </w:r>
      <w:r w:rsidR="006004F3">
        <w:rPr>
          <w:rFonts w:ascii="Times New Roman" w:eastAsia="Times New Roman" w:hAnsi="Times New Roman"/>
          <w:sz w:val="28"/>
          <w:szCs w:val="28"/>
          <w:lang w:eastAsia="ru-RU"/>
        </w:rPr>
        <w:t>29115</w:t>
      </w:r>
      <w:r w:rsidR="00217FEF" w:rsidRPr="00217FEF">
        <w:rPr>
          <w:rFonts w:ascii="Times New Roman" w:eastAsia="Times New Roman" w:hAnsi="Times New Roman"/>
          <w:sz w:val="28"/>
          <w:szCs w:val="28"/>
          <w:lang w:eastAsia="ru-RU"/>
        </w:rPr>
        <w:t>, Мясниковский район, Краснокрымское сельское поселение, х. Ленина</w:t>
      </w:r>
      <w:r w:rsidR="006004F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17FEF" w:rsidRPr="00217FEF">
        <w:rPr>
          <w:rFonts w:ascii="Times New Roman" w:eastAsia="Times New Roman" w:hAnsi="Times New Roman"/>
          <w:sz w:val="28"/>
          <w:szCs w:val="28"/>
          <w:lang w:eastAsia="ru-RU"/>
        </w:rPr>
        <w:t>ан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, в части установления условно разрешенного вида использования земельного участка «</w:t>
      </w:r>
      <w:r w:rsidR="006004F3">
        <w:rPr>
          <w:rFonts w:ascii="Times New Roman" w:eastAsia="Times New Roman" w:hAnsi="Times New Roman"/>
          <w:sz w:val="28"/>
          <w:szCs w:val="28"/>
          <w:lang w:eastAsia="ru-RU"/>
        </w:rPr>
        <w:t>коммунальное обслуживание, деловое управление, спорт, амбулаторно-поликлиническое обслуживание, магазины, общественное питание, гостиничное обслуживание, автомобильные мойки, ремонт автомобилей, развлечение, амбулаторно-ветеринарное обслуживание</w:t>
      </w:r>
      <w:bookmarkStart w:id="0" w:name="_GoBack"/>
      <w:bookmarkEnd w:id="0"/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10 ст.39 </w:t>
      </w:r>
      <w:proofErr w:type="spellStart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7301C" w:rsidRPr="00D7301C" w:rsidRDefault="00D7301C" w:rsidP="00D7301C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   Л.А. Черкашин</w:t>
      </w: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8"/>
    <w:multiLevelType w:val="hybridMultilevel"/>
    <w:tmpl w:val="33BC1598"/>
    <w:lvl w:ilvl="0" w:tplc="B8BA4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422"/>
    <w:multiLevelType w:val="hybridMultilevel"/>
    <w:tmpl w:val="FE54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15CB"/>
    <w:multiLevelType w:val="hybridMultilevel"/>
    <w:tmpl w:val="4AAE526C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43D01"/>
    <w:multiLevelType w:val="hybridMultilevel"/>
    <w:tmpl w:val="72604552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C83F9C"/>
    <w:multiLevelType w:val="hybridMultilevel"/>
    <w:tmpl w:val="1756ACAE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2FF2"/>
    <w:rsid w:val="001C4AAB"/>
    <w:rsid w:val="001F3723"/>
    <w:rsid w:val="00211BA0"/>
    <w:rsid w:val="0021333B"/>
    <w:rsid w:val="00217FEF"/>
    <w:rsid w:val="0028446F"/>
    <w:rsid w:val="00297217"/>
    <w:rsid w:val="002A4A0F"/>
    <w:rsid w:val="002B2169"/>
    <w:rsid w:val="002F3A82"/>
    <w:rsid w:val="0034735E"/>
    <w:rsid w:val="00355D6C"/>
    <w:rsid w:val="00360B55"/>
    <w:rsid w:val="0039159F"/>
    <w:rsid w:val="003961EE"/>
    <w:rsid w:val="003A65BE"/>
    <w:rsid w:val="003D06F4"/>
    <w:rsid w:val="004151F6"/>
    <w:rsid w:val="00430006"/>
    <w:rsid w:val="00431FFE"/>
    <w:rsid w:val="00463498"/>
    <w:rsid w:val="004969B3"/>
    <w:rsid w:val="004B0A8B"/>
    <w:rsid w:val="005141FE"/>
    <w:rsid w:val="00571ECB"/>
    <w:rsid w:val="00582CA4"/>
    <w:rsid w:val="0058708A"/>
    <w:rsid w:val="005C40AA"/>
    <w:rsid w:val="005D3CD6"/>
    <w:rsid w:val="005D4D4E"/>
    <w:rsid w:val="006004F3"/>
    <w:rsid w:val="00612199"/>
    <w:rsid w:val="006769AD"/>
    <w:rsid w:val="00682244"/>
    <w:rsid w:val="006D73FB"/>
    <w:rsid w:val="00732713"/>
    <w:rsid w:val="007537D0"/>
    <w:rsid w:val="007812B6"/>
    <w:rsid w:val="007A5926"/>
    <w:rsid w:val="007B32D3"/>
    <w:rsid w:val="007C4454"/>
    <w:rsid w:val="008017A5"/>
    <w:rsid w:val="00850578"/>
    <w:rsid w:val="00855A29"/>
    <w:rsid w:val="00855FC8"/>
    <w:rsid w:val="008657CD"/>
    <w:rsid w:val="008E3ABA"/>
    <w:rsid w:val="008E565B"/>
    <w:rsid w:val="00935D87"/>
    <w:rsid w:val="0093609D"/>
    <w:rsid w:val="00936F9B"/>
    <w:rsid w:val="009A2B8A"/>
    <w:rsid w:val="009C0EED"/>
    <w:rsid w:val="009C53CC"/>
    <w:rsid w:val="009D0E3E"/>
    <w:rsid w:val="009E22F8"/>
    <w:rsid w:val="00A50B26"/>
    <w:rsid w:val="00A873BA"/>
    <w:rsid w:val="00AE573A"/>
    <w:rsid w:val="00B22D6D"/>
    <w:rsid w:val="00B34BD4"/>
    <w:rsid w:val="00B64798"/>
    <w:rsid w:val="00B849B6"/>
    <w:rsid w:val="00BA0FF8"/>
    <w:rsid w:val="00C01A9C"/>
    <w:rsid w:val="00C02A25"/>
    <w:rsid w:val="00C17BA4"/>
    <w:rsid w:val="00C25384"/>
    <w:rsid w:val="00C569C0"/>
    <w:rsid w:val="00C839F1"/>
    <w:rsid w:val="00C94530"/>
    <w:rsid w:val="00CB7110"/>
    <w:rsid w:val="00CD661D"/>
    <w:rsid w:val="00CF1A19"/>
    <w:rsid w:val="00CF2488"/>
    <w:rsid w:val="00D00A76"/>
    <w:rsid w:val="00D361B1"/>
    <w:rsid w:val="00D7301C"/>
    <w:rsid w:val="00D73984"/>
    <w:rsid w:val="00DF4F32"/>
    <w:rsid w:val="00E20285"/>
    <w:rsid w:val="00EC29F2"/>
    <w:rsid w:val="00ED75BF"/>
    <w:rsid w:val="00F47CBC"/>
    <w:rsid w:val="00F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BD8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2023-04-27T11:50:00Z</cp:lastPrinted>
  <dcterms:created xsi:type="dcterms:W3CDTF">2022-05-19T07:47:00Z</dcterms:created>
  <dcterms:modified xsi:type="dcterms:W3CDTF">2024-09-27T07:17:00Z</dcterms:modified>
</cp:coreProperties>
</file>